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96"/>
          <w:szCs w:val="9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48"/>
          <w:szCs w:val="48"/>
          <w:u w:val="none"/>
          <w:shd w:fill="auto" w:val="clear"/>
          <w:vertAlign w:val="baseline"/>
        </w:rPr>
      </w:pPr>
      <w:r w:rsidDel="00000000" w:rsidR="00000000" w:rsidRPr="00000000">
        <w:rPr>
          <w:rFonts w:ascii="Times" w:cs="Times" w:eastAsia="Times" w:hAnsi="Times"/>
          <w:b w:val="0"/>
          <w:i w:val="0"/>
          <w:smallCaps w:val="0"/>
          <w:strike w:val="0"/>
          <w:color w:val="000000"/>
          <w:sz w:val="96"/>
          <w:szCs w:val="96"/>
          <w:u w:val="none"/>
          <w:shd w:fill="auto" w:val="clear"/>
          <w:vertAlign w:val="baseline"/>
          <w:rtl w:val="0"/>
        </w:rPr>
        <w:t xml:space="preserve">KREONTE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48"/>
          <w:szCs w:val="48"/>
          <w:u w:val="none"/>
          <w:shd w:fill="auto" w:val="clear"/>
          <w:vertAlign w:val="baseline"/>
        </w:rPr>
      </w:pPr>
      <w:r w:rsidDel="00000000" w:rsidR="00000000" w:rsidRPr="00000000">
        <w:rPr>
          <w:rFonts w:ascii="Times" w:cs="Times" w:eastAsia="Times" w:hAnsi="Times"/>
          <w:b w:val="0"/>
          <w:i w:val="0"/>
          <w:smallCaps w:val="0"/>
          <w:strike w:val="0"/>
          <w:color w:val="000000"/>
          <w:sz w:val="48"/>
          <w:szCs w:val="48"/>
          <w:u w:val="none"/>
          <w:shd w:fill="auto" w:val="clear"/>
          <w:vertAlign w:val="baseline"/>
          <w:rtl w:val="0"/>
        </w:rPr>
        <w:t xml:space="preserve">(casi tragedia monologante)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48"/>
          <w:szCs w:val="48"/>
          <w:u w:val="none"/>
          <w:shd w:fill="auto" w:val="clear"/>
          <w:vertAlign w:val="baseline"/>
        </w:rPr>
      </w:pPr>
      <w:r w:rsidDel="00000000" w:rsidR="00000000" w:rsidRPr="00000000">
        <w:rPr>
          <w:rFonts w:ascii="Times" w:cs="Times" w:eastAsia="Times" w:hAnsi="Times"/>
          <w:b w:val="0"/>
          <w:i w:val="0"/>
          <w:smallCaps w:val="0"/>
          <w:strike w:val="0"/>
          <w:color w:val="000000"/>
          <w:sz w:val="48"/>
          <w:szCs w:val="48"/>
          <w:u w:val="none"/>
          <w:shd w:fill="auto" w:val="clear"/>
          <w:vertAlign w:val="baseline"/>
          <w:rtl w:val="0"/>
        </w:rPr>
        <w:tab/>
        <w:tab/>
        <w:t xml:space="preserve">por Píndaro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En escena EL HOMBRE, Kreonte, en una silla reclinable, con gafas de sol y el bañador puesto. Representa una edad transable entre la mediocridad y la ruina. Pasaría desapercibido si no estuviese solo en el escenario. En la sala un fuerte olor a cadáver, a formol y a sangre. Tal vez estén limpiando el piso de plástico los forenses. El fondo del escenario representa una playa pintada por un niño sobre un muro de formica. Todo está lleno de moscas. Un matadero o una carnicería o la morgue o el palacio presidencial en obras.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Un aeropuerto también, de un país en guerra civil.</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EL HOMBRE: Yo soy Kreonte, el socialdemócrata, el democristiano, el sobreviviente.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 sé.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Para mí no hubo tragedia ni monumento, soy el consecuente, el tardío.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 sé.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Llegué demasiado tarde, dicen algunos.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Mejor así, dicen otros.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 sé.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Claro que lo sé.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 cierto es que me olvidan.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Hice un papel terrible según los cronistas.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es mi culpa haber terminado en el trono rodeado de cadáveres.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Lo sé.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Hasta aquí llega el olor a carne podrida.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Veo desde mi lecho los buitres, los cernícalos, las aves rapaces.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¿Los oyen?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Preguntan por la carroña que pavimentó los caminos de palacio.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Estuve una vez en un hospital inglés. Visité a mi padre, un ilustre dictador.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Por supuesto, lo visité en privado.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era mi padre, claro está, pero lo era.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creo en las deudas de la sangre.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La puta de mi hermana Yocasta, por ejemplo, muy famosa por acostarse con su hijo.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El se llevó toda la fama.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tuve que arreglar los entuertos.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La ciudad y la peste, los carromatos con las joyas y los muebles, las familias cruzando el río para fundar un barrio de ricos.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Sobre la ribera apestada vendrían los inmigrantes.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le dije a Edipo, mi sobrino, mi cuñado: no debemos negociar con la Comunidad Económica Europea, ya nos arrasaron más de una vez. Le hice recordar los ejército, las trompetas ¿cuántos pasaron por encima de nuestros pueblos?. Fuimos gobernados por tantas banderas.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Edipo, le dije, tú que eres famoso en todo Occidente ¿tendrás sitio para un buen primer ministro? Tal vez sea cosa de negociar con el Oráculo ¿No sabes que el destino de una nación puede regirse por elecciones libres parlamentarias?. Yo tenía una idea perfecta. Renuncia, Edipo, le dije. Yo me hago cargo de todo.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El adivino tuvo la culpa, ciego y maricón más encima.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Siempre desconfié de los maricones. No lo digo en público, no lo dije jamás delante de la prensa. Hay maricones talentosos, hay maricones con poder, todos hemos sido alguna vez maricones. Yo me acosté con mi profesor de latín. Digamos, me inicié. Después lo convertí en mi consejero.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Una tarde, bajo el efecto del éter, mandé castrarlo. No es bueno que quién sabe mucho tenga descendencia.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Mi padre, el de la clínica en Londres, la tuvo pero no les dijo jamás lo que a mí. Ven, Kreonte, me llamó por el móvil. Me tienen rodeado. Piden a gritos mi cabeza. Así hablaba.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¿Quién viene? ¿Hemón? ¿Antígona?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Todos deben haber leído la historia.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O se la han obligado a leer en el bachillerato.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Mejor, más pronto la olvidarán.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Seré un recuerdo borroso.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Sólo me preocupa el aullido de las hienas y la mala prensa de Tebas. Todo el día recibimos la visita de corresponsales extranjeros.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Esta es una auténtica democracia, les digo, aquí si creen que hubo una dictadura es sólo por problemas de memoria.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me olviden, me dijo mi padre en la clínica de Londres. Estuvo muriéndose por cerca de tres años. Gobernaba desde su lecho de muerte. Desde la ventana vimos volar el coche de caballos del prícipe heredero.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no fuí, le dije, yo soy el hombre de la transición, yo soy absolutamente pacífico.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La ciudad hervía de incendios, se podía ver el resplandor de las fogatas desde varios kilómetros.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Olía a carne humana. En el camino habían colocado a todos los caídos clavados en cruces. No dimos tregua. Decretamos ley marcial, sin piedad. Al primero que arresten al patíbulo.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no era más que un muchacho. Llegó Edipo. Todos saben lo que pasó. La versión es falsa. Con Yocasta no eran ni parientes.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Simplemente mi hermana siempre gustó más de los jóvenes. Layo era impotente. El resto es lo típico de los dramaturgos griegos. Todos maricones, hipersensibles, ilusos.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Para ellos escogí un sitio perfecto, la fama. Los he enviado al extranjero con becas de excelencia. Suelen aparecer en las revistas.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Kreonte, paso a segundo plano. Llego a olvidar quien suplanta mi sitio en el poder. A veces lo lamento. Mi mujer se queja. De ella no se ha escrito ni una coma. La madre de Hemón.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¿Dónde estás? ¿Eres tú?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Siempre meten ruido. No me dejan escribir mis memorias. A decir verdad, escribo una pieza teatral. Un monólogo. Me dicen que los pagan mal. Yo les digo ¿Y si lo hace Vittorio Gassman? ¿O Anthony Hopkins? ¿O José Luis Gónez? Echanove no, me perjudica. Robert de Niro sí, Dustin Hoffman no.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 he conversado con mi mujer. Me dice que no me tomarán en cuenta. Lo has conseguido todo así, con roles secundarios ¿qué bicho te picó que quieres un protagónico?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Está vieja, está resentida y envidiosa.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quieres hacerte la cirugía? Le grito.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Vive al otro lado de palacio.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Es una urbanización al norte, puedo ver desde mi ventana la meseta reseca como un cuero. Ella fue la de la idea de venirnos a Madrid. Le digo, pero si no tiene playa.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Por eso no me saco el bañador en los viajes oficiales. Extraño el mar frío del norte  de Europa o el sur del Pacífico, tremendo, ruidoso.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Cierro los ojos y siento las olas pronunciando mi nombre: Kreonte, Kreonte.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Así suenan.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Es mi reino.</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Sólo que después de tanta guerra los reyes sólo son decorativos. Yo no quiero ser rey. Yo quiero sobrevivir dignamente. Que otro sea el héroe. Yo solamente quiero cumplir con mi deber.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¿Antígona?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Ya está de nuevo metida entre los muertos.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Allá, allá. ¿Pueden ver el fuego?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La mato, la mando matar, una y otra vez. Dispongo que nadie toque el cuerpo de mis sobrinos.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¡Déjalos pudrirse!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ves acaso, muchacha tonta, que los hombres no aprenden nada de la muerte?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¡Tienen que sentir el olor!¡El olor! ¡Sólo la naúsea los detiene!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Ella tiene una teoría distinta. Dice que el mal trae el mal, que es una injusticia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¡Tus hermanos están muertos! ¡Ni se enteran!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Pobre loca. Cuántas veces he recogido de su tumba su cuerpo y el de Hemón. Mi hijo era guapo. A lo mejor pasa a verme. Siempre viene. Sabe que he vuelto a recibir un llamado.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Siempre hay algún gobierno que necesita mis servicios. Me pongo el frac y juro. Seré lo que ustedes desean. Cuando me equivoco explico que el método no es perfecto. Es que el método no es perfecto. Se lo digo de buenas a primeras. Quieren creer que es perfecto. Nunca ha resultado. Me dicen, ahora sí. Yo les digo, ahora sí.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he conseguido abolir el terrorismo ni abaratar el costo de la vida. Siempre hay hermanos que provocan una pequeña guerra.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Ahora quieren ser prósperos pero que no se note.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Están pobres como ratas ¿no se dan cuenta? Pronto no habrá ni una castaña que lanzar a la sartén.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De pequeño comíamos castañas, ajo pelado a mano, hacíamos sopa con la cáscara de las patatas. Crecimos con Yocasta entre los cuentos de la guerra. En medio de la guerra dicen que se enamoró de Layo.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 de Edipo fue porque era joven y extranjero. Tenía la melena larga, los ojos claros. Cantaba en inglés.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¿Qué tiene Edipo que no tenga yo?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Nos habíamos besado con mi hermana tantas veces. Cuando nuestro padre salía a cazar conejos. Madre dormía, siempre cansada, nunca tuvo tiroides. Yocasta me llevaba a correr hasta el penal, se reían de nosotros los presos, los históricos, los rojos. Cantaban canciones de la guerra.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le dije, vámonos al sur, nadie sabrá que somos hermanos. Estás loco, eso es incesto. Yo ya tenía los pantalones abajo.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Me fuí a Sudamérica.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Allá siempre hay sitio para una mano dura, siempre hay alguien que quiere creer que los europeos sabemos más de lo que sabemos.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Me hice pasar por francés. Fuí condecorado por servicios a la patria. Recibí un telegrama de Yocasta.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Estaba enamorada de un marino griego. Un hombre de pies hinchados.</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Cuando llegué a verla ya había muerto Layo, en un camino. No puedes ser así, le dije. No levantó la vista.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Estoy enamorada, me presentó a Edipo.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hablaba una palabra de español y su inglés era pésimo.</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Ni siquiera era griego.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Yocasta, es marroquí, es moro o judío o algo así ¿No le sientes el acento nasal? Yocasta, hija de puta, te está hablando Kreonte, tu hermano. ¿Me puedes mirar a los ojos?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Ya es demasiado tarde para todo.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¡Antígona!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Otra vez, siempre pasa lo mismo.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Los guardias, el berrinche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¡Córtenle la cabeza!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Se llenará de fotógrafos. Iré a sus funerales adolorido.</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Hemón, por suerte, la ha dejado. Ha partido a la India, cosas de los jóvenes. Alguien le habló de una sabiduría milenaria.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solamente quiero que conozcan mi historia.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Me pregunto si hay algún dramaturgo entre el público.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creen que tengo una buena historia?</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¿No? ¿No? ¿Todo por ser un hombre de éxito? ¿Este es el precio que pago por mi astucia? ¿Cuánto creen que cuesta sobrevivir? Me miran con desprecio, claro. Quieren héroes. Tenistas, actores de cine, políticos de los de antes. ¿Dónde están? Muertos. Así, como el tipo ese de la foto de la guerra civil. No era nadie. Le pegaron un tiro. Dos, el enemigo y el fotógrafo. Famosos, los dos, para siempre. Si sobrevive tiene un garaje a la vuelta de la esquina o recién ha jubilado como sastre. Yo debería tener un monumento.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Mi mujer dice que es mejor así.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Envidia, todo porque nadie se acuerda de ella.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Quiere que este fin de semana nos vayamos a Londres o a Miami. Yo prefiero Florida, por las playas. Ya hablé de mi bañador.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quiero ir en misión oficial. No quiero pasaporte diplomático.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Soy un socialdemócrata, un democristiano.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Nunca he matado a nadie. ¿Qué puedo temer?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Ya deben haber terminado con Antígona.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La muy torpe es la famosa. Antígona, Antígona, se llenan la boca con las tragedias.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 yo? ¡Yo soy el sobreviviente!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¿No era lo que todos querían ser?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¿Inmortales?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Sí, ahora retroceden.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tuve el coraje de enfrentar a Edipo.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Ya todo me daba lo mismo.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Entré en la última escena y le dije que dejara de sangrar sobre el tablado. Ya está bueno, esto no es una tragedia griega. Yo limpié con mis manos la sangre. El cuerpo de mi hermana lo levanté con mis brazos. Cavé su tumba bajo el único árbol de esa ladera. Ustedes saben lo es el clima de Tebas. Seco, una mierda. No entiendo cómo se ha llenado de turistas. Les muestran el árbol, los ojos de Edipo, petrificados.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Yo no dejé huella, yo hice todo el trabajo sucio.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¿Cómo creen que pudo crecer Antígona? ¿Quién le pagó los estudios a esa manga de holgazanes?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Bailábamos de pueblo en pueblo. Yo tenía menos peso. Nunca la figura de Echanove, claro. Macizo, rotundo. Yo llamaba la atención. Poco pero lo suficiente.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Le dije a mi mujer: quiero volver a la política. ¿Qué vas a hacer tú? ¿No te das cuenta que te pueden matar por rojo? ¿No te acuerdas del penal? ¿No me has contado tú mismo como recogían los botones de la casaca de los fusilamientos?. Yo no había hablado de ser rojo, yo sólo quería ser un tecnócrata. Nos fuimos a estudiar a Chicago. Ella pagaba mis estudios trabajando en un supermercado. Obtuve un Ph.D.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También en Harvard, en Yale.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Me sé de memoria el Chicago Manual of Style.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Escribo lo que me pongan por delante.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Por eso sólo veo televisión. Sólo quiero irme a la playa. Estoy muy cansado.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Se incorpora</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¿Otra vez se soltó?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¡Antígona!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Ya no sé qué hacer con ella.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¿Por qué no terminan los buitres de llevarse los cuerpos?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No hay descanso para el hombre que trabaja.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Hacia el fondo</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Ya sé, ya sé, vamos a perder el avión.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En Londres creo que es una hora más temprano.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Ella quiere ir de compras. Yo quiero irme a la playa.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La abandonaré en el aeropuerto. Kreonte quiere ser un héroe. No, no es cierto. No quiero ser un héroe.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Quiero un buen whisky de quince años, un Blue Label por ejemplo, un blended solo y el sol, la tarde, sin hielo. Qué asco esos americanos.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Extraño el sur, el verano. Me comería una naranja.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Creo que tengo sangre debajo de las uñas. Ya no sale. Por eso en las fotografías salgo con las manos en la espalda.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En los dientes no se me nota nada.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Mi valija, mi libro de economía. He decidido volverme un humanista. Es hora de hablar de la pobreza. Pagan muy bien por enseñar a sobrevivir.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¡Antígona! ¡Nos vamos! ¿No vas a despedirte?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Siempre lo mismo.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Loca, sola, romántica.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Ya saben lo que tienen que hacer. Si alguien quiere saber de mí, consulte mi página web. Yo soy un hombre ocupado.</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Grita, destemplado</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¡Antígona!</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Hija de puta.</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144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 xml:space="preserve">OSCURO</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1"/>
          <w:smallCaps w:val="0"/>
          <w:strike w:val="0"/>
          <w:color w:val="000000"/>
          <w:sz w:val="28"/>
          <w:szCs w:val="28"/>
          <w:u w:val="none"/>
          <w:shd w:fill="auto" w:val="clear"/>
          <w:vertAlign w:val="baseline"/>
          <w:rtl w:val="0"/>
        </w:rPr>
        <w:tab/>
        <w:tab/>
        <w:tab/>
        <w:tab/>
        <w:tab/>
        <w:t xml:space="preserve">Ñuñoa, 1998</w:t>
      </w:r>
      <w:r w:rsidDel="00000000" w:rsidR="00000000" w:rsidRPr="00000000">
        <w:rPr>
          <w:rtl w:val="0"/>
        </w:rPr>
      </w:r>
    </w:p>
    <w:sectPr>
      <w:headerReference r:id="rId6" w:type="default"/>
      <w:footerReference r:id="rId7" w:type="default"/>
      <w:pgSz w:h="16800" w:w="1188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New York"/>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Fonts w:ascii="New York" w:cs="New York" w:eastAsia="New York" w:hAnsi="New York"/>
        <w:b w:val="0"/>
        <w:i w:val="1"/>
        <w:smallCaps w:val="0"/>
        <w:strike w:val="0"/>
        <w:color w:val="000000"/>
        <w:sz w:val="20"/>
        <w:szCs w:val="20"/>
        <w:u w:val="none"/>
        <w:shd w:fill="auto" w:val="clear"/>
        <w:vertAlign w:val="baseline"/>
        <w:rtl w:val="0"/>
      </w:rPr>
      <w:t xml:space="preserve">KREONTE</w:t>
      <w:tab/>
      <w:t xml:space="preserve">                         </w:t>
    </w:r>
    <w:r w:rsidDel="00000000" w:rsidR="00000000" w:rsidRPr="00000000">
      <w:rPr>
        <w:rFonts w:ascii="New York" w:cs="New York" w:eastAsia="New York" w:hAnsi="New York"/>
        <w:b w:val="0"/>
        <w:i w:val="0"/>
        <w:smallCaps w:val="0"/>
        <w:strike w:val="0"/>
        <w:color w:val="000000"/>
        <w:sz w:val="24"/>
        <w:szCs w:val="24"/>
        <w:u w:val="none"/>
        <w:shd w:fill="auto" w:val="clear"/>
        <w:vertAlign w:val="baseline"/>
        <w:rtl w:val="0"/>
      </w:rPr>
      <w:t xml:space="preserve">20</w:t>
    </w:r>
    <w:r w:rsidDel="00000000" w:rsidR="00000000" w:rsidRPr="00000000">
      <w:rPr>
        <w:rFonts w:ascii="New York" w:cs="New York" w:eastAsia="New York" w:hAnsi="New York"/>
        <w:b w:val="0"/>
        <w:i w:val="1"/>
        <w:smallCaps w:val="0"/>
        <w:strike w:val="0"/>
        <w:color w:val="000000"/>
        <w:sz w:val="20"/>
        <w:szCs w:val="20"/>
        <w:u w:val="none"/>
        <w:shd w:fill="auto" w:val="clear"/>
        <w:vertAlign w:val="baseline"/>
        <w:rtl w:val="0"/>
      </w:rPr>
      <w:tab/>
      <w:t xml:space="preserve">                                                                                                       </w:t>
    </w: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New York" w:cs="New York" w:eastAsia="New York" w:hAnsi="New York"/>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